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3"/>
        <w:gridCol w:w="2209"/>
      </w:tblGrid>
      <w:tr w:rsidR="00694217" w:rsidRPr="008C3711" w:rsidTr="00127DBE">
        <w:trPr>
          <w:trHeight w:val="2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217" w:rsidRPr="008C3711" w:rsidRDefault="0058515F" w:rsidP="008D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7D110C"/>
                <w:sz w:val="32"/>
                <w:szCs w:val="32"/>
                <w:u w:val="single"/>
              </w:rPr>
              <w:t>Fall 2020</w:t>
            </w:r>
            <w:r w:rsidR="00694217" w:rsidRPr="008C3711">
              <w:rPr>
                <w:rFonts w:ascii="Times New Roman" w:eastAsia="Times New Roman" w:hAnsi="Times New Roman" w:cs="Times New Roman"/>
                <w:b/>
                <w:color w:val="7D110C"/>
                <w:sz w:val="32"/>
                <w:szCs w:val="32"/>
                <w:u w:val="single"/>
              </w:rPr>
              <w:t xml:space="preserve"> Calendar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4217" w:rsidRDefault="00694217" w:rsidP="001F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37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Dates</w:t>
            </w:r>
          </w:p>
          <w:p w:rsidR="00B1241A" w:rsidRPr="008C3711" w:rsidRDefault="00B1241A" w:rsidP="00B1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155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</w:rPr>
              <w:t>*calendar dates are subject to change</w:t>
            </w:r>
          </w:p>
        </w:tc>
      </w:tr>
      <w:tr w:rsidR="00694217" w:rsidRPr="008C3711" w:rsidTr="00127DBE">
        <w:trPr>
          <w:trHeight w:val="45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217" w:rsidRPr="008C3711" w:rsidRDefault="00694217" w:rsidP="005851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>App</w:t>
            </w:r>
            <w:r w:rsidR="008C3711">
              <w:rPr>
                <w:rFonts w:ascii="Times New Roman" w:hAnsi="Times New Roman" w:cs="Times New Roman"/>
                <w:sz w:val="20"/>
                <w:szCs w:val="20"/>
              </w:rPr>
              <w:t xml:space="preserve">lication for Graduation deadline </w:t>
            </w:r>
            <w:r w:rsidR="0058515F">
              <w:rPr>
                <w:rFonts w:ascii="Times New Roman" w:hAnsi="Times New Roman" w:cs="Times New Roman"/>
                <w:sz w:val="20"/>
                <w:szCs w:val="20"/>
              </w:rPr>
              <w:t>December 2020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4217" w:rsidRPr="008C3711" w:rsidRDefault="0058515F" w:rsidP="001F6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1, 2020</w:t>
            </w:r>
          </w:p>
        </w:tc>
      </w:tr>
      <w:tr w:rsidR="00694217" w:rsidRPr="008C3711" w:rsidTr="00127DBE">
        <w:trPr>
          <w:trHeight w:val="45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0701" w:rsidRDefault="00694217" w:rsidP="00B207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>For students enrolled at IU S</w:t>
            </w:r>
            <w:r w:rsidR="001C5074">
              <w:rPr>
                <w:rFonts w:ascii="Times New Roman" w:hAnsi="Times New Roman" w:cs="Times New Roman"/>
                <w:sz w:val="20"/>
                <w:szCs w:val="20"/>
              </w:rPr>
              <w:t xml:space="preserve">outh Bend during the </w:t>
            </w:r>
            <w:r w:rsidR="00D92FB9">
              <w:rPr>
                <w:rFonts w:ascii="Times New Roman" w:hAnsi="Times New Roman" w:cs="Times New Roman"/>
                <w:sz w:val="20"/>
                <w:szCs w:val="20"/>
              </w:rPr>
              <w:t>Spring 2020</w:t>
            </w: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semester, each student is assigned </w:t>
            </w:r>
            <w:r w:rsidR="00B2070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97508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333D94">
              <w:rPr>
                <w:rFonts w:ascii="Times New Roman" w:hAnsi="Times New Roman" w:cs="Times New Roman"/>
                <w:sz w:val="20"/>
                <w:szCs w:val="20"/>
              </w:rPr>
              <w:t>registration appointment</w:t>
            </w:r>
            <w:r w:rsidR="00975089">
              <w:rPr>
                <w:rFonts w:ascii="Times New Roman" w:hAnsi="Times New Roman" w:cs="Times New Roman"/>
                <w:sz w:val="20"/>
                <w:szCs w:val="20"/>
              </w:rPr>
              <w:t xml:space="preserve">” which denotes the first day/time the student can access registration. </w:t>
            </w:r>
            <w:r w:rsidR="00B20701" w:rsidRPr="008C3711">
              <w:rPr>
                <w:rFonts w:ascii="Times New Roman" w:hAnsi="Times New Roman" w:cs="Times New Roman"/>
                <w:b/>
                <w:sz w:val="20"/>
                <w:szCs w:val="20"/>
              </w:rPr>
              <w:t>This is not an appointment to speak with an </w:t>
            </w:r>
            <w:r w:rsidR="00B20701" w:rsidRPr="00B12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academic advisor</w:t>
            </w:r>
            <w:r w:rsidR="00B20701" w:rsidRPr="008C37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20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4217" w:rsidRPr="008C3711" w:rsidRDefault="00694217" w:rsidP="00B207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Online registration </w:t>
            </w:r>
            <w:r w:rsidR="00E6744E">
              <w:rPr>
                <w:rFonts w:ascii="Times New Roman" w:hAnsi="Times New Roman" w:cs="Times New Roman"/>
                <w:sz w:val="20"/>
                <w:szCs w:val="20"/>
              </w:rPr>
              <w:t xml:space="preserve">via </w:t>
            </w:r>
            <w:hyperlink r:id="rId4" w:history="1">
              <w:r w:rsidR="00E6744E" w:rsidRPr="00E674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Drop/Add Class</w:t>
              </w:r>
            </w:hyperlink>
            <w:r w:rsidR="00E6744E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hyperlink r:id="rId5" w:tgtFrame="_blank" w:history="1">
              <w:proofErr w:type="spellStart"/>
              <w:r w:rsidR="006973E6" w:rsidRPr="00257230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  <w:proofErr w:type="spellEnd"/>
            </w:hyperlink>
            <w:r w:rsidR="006973E6">
              <w:rPr>
                <w:rFonts w:ascii="Times New Roman" w:eastAsia="Times New Roman" w:hAnsi="Times New Roman" w:cs="Times New Roman"/>
                <w:b/>
                <w:bCs/>
                <w:color w:val="7D110C"/>
                <w:sz w:val="20"/>
                <w:szCs w:val="20"/>
              </w:rPr>
              <w:t xml:space="preserve"> </w:t>
            </w: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>remains open only through the first week of classes.</w:t>
            </w:r>
            <w:r w:rsidR="00D92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4217" w:rsidRPr="008C3711" w:rsidRDefault="00243A89" w:rsidP="001F6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  <w:r w:rsidR="00CC5FC2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March</w:t>
            </w:r>
            <w:r w:rsidR="00CC5FC2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</w:tr>
      <w:tr w:rsidR="00694217" w:rsidRPr="008C3711" w:rsidTr="00127DBE">
        <w:trPr>
          <w:trHeight w:val="45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217" w:rsidRPr="008C3711" w:rsidRDefault="009E49BD" w:rsidP="00E67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Withdrawal: </w:t>
            </w:r>
            <w:r w:rsidR="00694217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Course deleted from record, no grade assigned. Use </w:t>
            </w:r>
            <w:hyperlink r:id="rId6" w:history="1">
              <w:r w:rsidR="00E6744E" w:rsidRPr="00E674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Drop/Add Class</w:t>
              </w:r>
            </w:hyperlink>
            <w:r w:rsidR="00E67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217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via </w:t>
            </w:r>
            <w:hyperlink r:id="rId7" w:tgtFrame="_blank" w:history="1">
              <w:proofErr w:type="spellStart"/>
              <w:r w:rsidR="00B1241A" w:rsidRPr="00257230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  <w:proofErr w:type="spellEnd"/>
            </w:hyperlink>
            <w:r w:rsidR="008C3711">
              <w:rPr>
                <w:rFonts w:ascii="Times New Roman" w:hAnsi="Times New Roman" w:cs="Times New Roman"/>
                <w:b/>
                <w:bCs/>
                <w:color w:val="7D110C"/>
                <w:sz w:val="20"/>
                <w:szCs w:val="20"/>
              </w:rPr>
              <w:t xml:space="preserve"> </w:t>
            </w:r>
            <w:r w:rsidR="00694217" w:rsidRPr="008C3711">
              <w:rPr>
                <w:rFonts w:ascii="Times New Roman" w:hAnsi="Times New Roman" w:cs="Times New Roman"/>
                <w:sz w:val="20"/>
                <w:szCs w:val="20"/>
              </w:rPr>
              <w:t>until 11:59 p.m. of the deadline date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4217" w:rsidRPr="008C3711" w:rsidRDefault="00CC5FC2" w:rsidP="005917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82346">
              <w:rPr>
                <w:rFonts w:ascii="Times New Roman" w:hAnsi="Times New Roman" w:cs="Times New Roman"/>
                <w:sz w:val="20"/>
                <w:szCs w:val="20"/>
              </w:rPr>
              <w:t>arch 23</w:t>
            </w:r>
            <w:r w:rsidR="00D92FB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August 30</w:t>
            </w:r>
          </w:p>
        </w:tc>
      </w:tr>
      <w:tr w:rsidR="00694217" w:rsidRPr="008C3711" w:rsidTr="00127DBE">
        <w:trPr>
          <w:trHeight w:val="45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4217" w:rsidRPr="008C3711" w:rsidRDefault="00694217" w:rsidP="008C3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Open Registration/Schedule Adjustment </w:t>
            </w:r>
          </w:p>
          <w:p w:rsidR="00694217" w:rsidRPr="008C3711" w:rsidRDefault="00694217" w:rsidP="008C3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For all students; no appointment required 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4217" w:rsidRPr="008C3711" w:rsidRDefault="00243A89" w:rsidP="001F6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March </w:t>
            </w:r>
            <w:r w:rsidR="00CC5FC2">
              <w:rPr>
                <w:rFonts w:ascii="Times New Roman" w:hAnsi="Times New Roman" w:cs="Times New Roman"/>
                <w:sz w:val="20"/>
                <w:szCs w:val="20"/>
              </w:rPr>
              <w:t>27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CC5FC2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</w:tr>
      <w:tr w:rsidR="00BA4FBC" w:rsidRPr="008C3711" w:rsidTr="00127DBE">
        <w:trPr>
          <w:trHeight w:val="12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BC" w:rsidRPr="00BA4FBC" w:rsidRDefault="00492BED" w:rsidP="00D92F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Day to add a wait</w:t>
            </w:r>
            <w:r w:rsidR="00BA4FBC">
              <w:rPr>
                <w:rFonts w:ascii="Times New Roman" w:hAnsi="Times New Roman" w:cs="Times New Roman"/>
                <w:sz w:val="20"/>
                <w:szCs w:val="20"/>
              </w:rPr>
              <w:t xml:space="preserve"> list request ends at </w:t>
            </w:r>
            <w:r w:rsidR="00D92F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A4FBC">
              <w:rPr>
                <w:rFonts w:ascii="Times New Roman" w:hAnsi="Times New Roman" w:cs="Times New Roman"/>
                <w:sz w:val="20"/>
                <w:szCs w:val="20"/>
              </w:rPr>
              <w:t>:00 p</w:t>
            </w:r>
            <w:r w:rsidR="00192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4FB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92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4FBC" w:rsidRDefault="00243A89" w:rsidP="001F6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  <w:r w:rsidR="00AB7E78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</w:tr>
      <w:tr w:rsidR="003B6291" w:rsidRPr="008C3711" w:rsidTr="00127DBE">
        <w:trPr>
          <w:trHeight w:val="12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291" w:rsidRPr="003B6291" w:rsidRDefault="003B6291" w:rsidP="008C37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91">
              <w:rPr>
                <w:rFonts w:ascii="Times New Roman" w:hAnsi="Times New Roman" w:cs="Times New Roman"/>
                <w:b/>
                <w:sz w:val="20"/>
                <w:szCs w:val="20"/>
              </w:rPr>
              <w:t>Classes Begin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291" w:rsidRDefault="005917E5" w:rsidP="001F6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24</w:t>
            </w:r>
          </w:p>
        </w:tc>
      </w:tr>
      <w:tr w:rsidR="00250C15" w:rsidRPr="008C3711" w:rsidTr="00127DBE">
        <w:trPr>
          <w:trHeight w:val="12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0C15" w:rsidRPr="008C3711" w:rsidRDefault="00AC7D27" w:rsidP="008C3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>Waitlist processing</w:t>
            </w:r>
            <w:r w:rsidR="00365B7F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C15" w:rsidRPr="008C3711">
              <w:rPr>
                <w:rFonts w:ascii="Times New Roman" w:hAnsi="Times New Roman" w:cs="Times New Roman"/>
                <w:sz w:val="20"/>
                <w:szCs w:val="20"/>
              </w:rPr>
              <w:t>expire</w:t>
            </w:r>
            <w:r w:rsidR="00365B7F" w:rsidRPr="008C3711">
              <w:rPr>
                <w:rFonts w:ascii="Times New Roman" w:hAnsi="Times New Roman" w:cs="Times New Roman"/>
                <w:sz w:val="20"/>
                <w:szCs w:val="20"/>
              </w:rPr>
              <w:t>s at 4</w:t>
            </w:r>
            <w:r w:rsidR="00250C15" w:rsidRPr="008C3711">
              <w:rPr>
                <w:rFonts w:ascii="Times New Roman" w:hAnsi="Times New Roman" w:cs="Times New Roman"/>
                <w:sz w:val="20"/>
                <w:szCs w:val="20"/>
              </w:rPr>
              <w:t>:00 p.m.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0C15" w:rsidRPr="008C3711" w:rsidRDefault="00243A89" w:rsidP="001F6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25</w:t>
            </w:r>
          </w:p>
        </w:tc>
      </w:tr>
      <w:tr w:rsidR="0014582C" w:rsidRPr="008C3711" w:rsidTr="00127DBE">
        <w:trPr>
          <w:trHeight w:val="12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82C" w:rsidRPr="008C3711" w:rsidRDefault="00192AB5" w:rsidP="00E67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100% refund period ends. </w:t>
            </w:r>
            <w:r w:rsidR="00C132CC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Use </w:t>
            </w:r>
            <w:hyperlink r:id="rId8" w:history="1">
              <w:r w:rsidR="00E6744E" w:rsidRPr="00E674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Drop/Add Class</w:t>
              </w:r>
            </w:hyperlink>
            <w:r w:rsidR="00E6744E">
              <w:rPr>
                <w:rFonts w:ascii="Times New Roman" w:hAnsi="Times New Roman" w:cs="Times New Roman"/>
                <w:sz w:val="20"/>
                <w:szCs w:val="20"/>
              </w:rPr>
              <w:t xml:space="preserve"> on</w:t>
            </w:r>
            <w:r w:rsidR="00C132CC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tgtFrame="_blank" w:history="1">
              <w:proofErr w:type="spellStart"/>
              <w:r w:rsidR="00B1241A" w:rsidRPr="00257230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  <w:proofErr w:type="spellEnd"/>
            </w:hyperlink>
            <w:r w:rsidR="0058004E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2CC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to process registrations and changes.</w:t>
            </w:r>
            <w:r w:rsidR="000D057C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57C" w:rsidRPr="008C37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Classes that have session codes of Eight </w:t>
            </w:r>
            <w:proofErr w:type="spellStart"/>
            <w:r w:rsidR="000D057C" w:rsidRPr="008C3711">
              <w:rPr>
                <w:rFonts w:ascii="Times New Roman" w:hAnsi="Times New Roman" w:cs="Times New Roman"/>
                <w:i/>
                <w:sz w:val="20"/>
                <w:szCs w:val="20"/>
              </w:rPr>
              <w:t>Wk</w:t>
            </w:r>
            <w:proofErr w:type="spellEnd"/>
            <w:r w:rsidR="000D057C" w:rsidRPr="008C37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1, Eight </w:t>
            </w:r>
            <w:proofErr w:type="spellStart"/>
            <w:r w:rsidR="000D057C" w:rsidRPr="008C3711">
              <w:rPr>
                <w:rFonts w:ascii="Times New Roman" w:hAnsi="Times New Roman" w:cs="Times New Roman"/>
                <w:i/>
                <w:sz w:val="20"/>
                <w:szCs w:val="20"/>
              </w:rPr>
              <w:t>Wk</w:t>
            </w:r>
            <w:proofErr w:type="spellEnd"/>
            <w:r w:rsidR="000D057C" w:rsidRPr="008C37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2, or Non </w:t>
            </w:r>
            <w:proofErr w:type="spellStart"/>
            <w:r w:rsidR="000D057C" w:rsidRPr="008C3711">
              <w:rPr>
                <w:rFonts w:ascii="Times New Roman" w:hAnsi="Times New Roman" w:cs="Times New Roman"/>
                <w:i/>
                <w:sz w:val="20"/>
                <w:szCs w:val="20"/>
              </w:rPr>
              <w:t>Std</w:t>
            </w:r>
            <w:proofErr w:type="spellEnd"/>
            <w:r w:rsidR="000D057C" w:rsidRPr="008C37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have starting dates and ending dates that vary from the full term semester dates. Because these classes do not meet for the full semester or session, refund and drop/withdrawal dates vary for these classes.</w:t>
            </w:r>
            <w:r w:rsidR="000D057C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82C" w:rsidRPr="008C3711" w:rsidRDefault="0015634A" w:rsidP="001F61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30</w:t>
            </w:r>
            <w:r w:rsidR="00243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3248" w:rsidRPr="008C3711" w:rsidTr="00127DBE">
        <w:trPr>
          <w:trHeight w:val="12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248" w:rsidRPr="008C3711" w:rsidRDefault="00975089" w:rsidP="00156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5634A" w:rsidRPr="00E674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Late Add/Drop</w:t>
              </w:r>
            </w:hyperlink>
            <w:r w:rsidR="00D92FB9">
              <w:rPr>
                <w:rFonts w:ascii="Times New Roman" w:hAnsi="Times New Roman" w:cs="Times New Roman"/>
                <w:sz w:val="20"/>
                <w:szCs w:val="20"/>
              </w:rPr>
              <w:t xml:space="preserve"> begins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248" w:rsidRPr="008C3711" w:rsidRDefault="0015634A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31</w:t>
            </w:r>
            <w:r w:rsidR="00243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3248" w:rsidRPr="008C3711" w:rsidTr="00127DBE">
        <w:trPr>
          <w:trHeight w:val="120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248" w:rsidRDefault="008C3248" w:rsidP="008C3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Withdrawal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automatic grade of W</w:t>
            </w: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1E4">
              <w:rPr>
                <w:rFonts w:ascii="Times New Roman" w:hAnsi="Times New Roman" w:cs="Times New Roman"/>
                <w:sz w:val="20"/>
                <w:szCs w:val="20"/>
              </w:rPr>
              <w:t xml:space="preserve">(use </w:t>
            </w:r>
            <w:hyperlink r:id="rId11" w:history="1">
              <w:r w:rsidR="0036456D" w:rsidRPr="003645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Late Drop/Add</w:t>
              </w:r>
            </w:hyperlink>
            <w:r w:rsidR="00D631E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3248" w:rsidRPr="008C3711" w:rsidRDefault="008C3248" w:rsidP="00E6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Withdrawal after </w:t>
            </w:r>
            <w:r w:rsidR="00D92FB9">
              <w:rPr>
                <w:rFonts w:ascii="Times New Roman" w:hAnsi="Times New Roman" w:cs="Times New Roman"/>
                <w:sz w:val="20"/>
                <w:szCs w:val="20"/>
              </w:rPr>
              <w:t>October 2</w:t>
            </w:r>
            <w:r w:rsidR="00E674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31E4">
              <w:rPr>
                <w:rFonts w:ascii="Times New Roman" w:hAnsi="Times New Roman" w:cs="Times New Roman"/>
                <w:sz w:val="20"/>
                <w:szCs w:val="20"/>
              </w:rPr>
              <w:t xml:space="preserve"> granted only due to</w:t>
            </w:r>
            <w:r w:rsidR="0036456D">
              <w:rPr>
                <w:rFonts w:ascii="Times New Roman" w:hAnsi="Times New Roman" w:cs="Times New Roman"/>
                <w:sz w:val="20"/>
                <w:szCs w:val="20"/>
              </w:rPr>
              <w:t xml:space="preserve"> extraordinary circumstances.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248" w:rsidRPr="008C3711" w:rsidRDefault="0015634A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31</w:t>
            </w:r>
            <w:r w:rsidR="00243A89">
              <w:rPr>
                <w:rFonts w:ascii="Times New Roman" w:hAnsi="Times New Roman" w:cs="Times New Roman"/>
                <w:sz w:val="20"/>
                <w:szCs w:val="20"/>
              </w:rPr>
              <w:t xml:space="preserve">  – Oct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C3248" w:rsidRPr="008C3711" w:rsidTr="00127DBE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248" w:rsidRPr="008C3711" w:rsidRDefault="008C3248" w:rsidP="00E67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>75% refund period ends</w:t>
            </w:r>
            <w:r w:rsidR="00E6744E">
              <w:rPr>
                <w:rFonts w:ascii="Times New Roman" w:hAnsi="Times New Roman" w:cs="Times New Roman"/>
                <w:sz w:val="20"/>
                <w:szCs w:val="20"/>
              </w:rPr>
              <w:t xml:space="preserve"> (use </w:t>
            </w:r>
            <w:hyperlink r:id="rId12" w:history="1">
              <w:r w:rsidR="00E6744E" w:rsidRPr="003645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Late Drop/Add</w:t>
              </w:r>
            </w:hyperlink>
            <w:r w:rsidR="00E6744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44E" w:rsidRPr="008C3711">
              <w:rPr>
                <w:rFonts w:ascii="Times New Roman" w:hAnsi="Times New Roman" w:cs="Times New Roman"/>
                <w:sz w:val="20"/>
                <w:szCs w:val="20"/>
              </w:rPr>
              <w:t>Students can drop classes via</w:t>
            </w:r>
            <w:r w:rsidR="00E67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tgtFrame="_blank" w:history="1">
              <w:proofErr w:type="spellStart"/>
              <w:r w:rsidR="00E6744E" w:rsidRPr="00257230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  <w:proofErr w:type="spellEnd"/>
            </w:hyperlink>
            <w:r w:rsidR="00E6744E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until 11:59</w:t>
            </w:r>
            <w:r w:rsidR="00E6744E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  <w:r w:rsidR="00E6744E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of the deadline date.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C3248" w:rsidRPr="008C3711" w:rsidRDefault="00243A89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</w:t>
            </w:r>
            <w:r w:rsidR="00F74B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74B8D" w:rsidRPr="008C3711" w:rsidTr="00127DBE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4B8D" w:rsidRPr="008C3711" w:rsidRDefault="00F74B8D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 Day Holiday: No Classes – Campus Closed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F74B8D" w:rsidRDefault="00F74B8D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7</w:t>
            </w:r>
          </w:p>
        </w:tc>
      </w:tr>
      <w:tr w:rsidR="008C3248" w:rsidRPr="008C3711" w:rsidTr="00127DBE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248" w:rsidRPr="008C3711" w:rsidRDefault="008C3248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Pass/Fail Option Ends at 4</w:t>
            </w:r>
            <w:r w:rsidR="0019383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p.m. 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248" w:rsidRPr="008C3711" w:rsidRDefault="00243A89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</w:t>
            </w:r>
            <w:r w:rsidR="00F74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3248" w:rsidRPr="008C3711" w:rsidTr="00127DBE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248" w:rsidRPr="008C3711" w:rsidRDefault="00782BAE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 refund ends</w:t>
            </w:r>
            <w:r w:rsidR="008C3248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(use </w:t>
            </w:r>
            <w:hyperlink r:id="rId14" w:history="1">
              <w:r w:rsidRPr="003645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Late Drop/Add</w:t>
              </w:r>
            </w:hyperlink>
            <w: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)</w:t>
            </w:r>
            <w:r w:rsidR="008C3248" w:rsidRPr="008C3711">
              <w:rPr>
                <w:rFonts w:ascii="Times New Roman" w:hAnsi="Times New Roman" w:cs="Times New Roman"/>
                <w:sz w:val="20"/>
                <w:szCs w:val="20"/>
              </w:rPr>
              <w:t>. Students can drop classes via</w:t>
            </w:r>
            <w:r w:rsidR="008C3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tgtFrame="_blank" w:history="1">
              <w:proofErr w:type="spellStart"/>
              <w:r w:rsidR="008C3248" w:rsidRPr="00257230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  <w:proofErr w:type="spellEnd"/>
            </w:hyperlink>
            <w:r w:rsidR="008C3248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until 11:59</w:t>
            </w:r>
            <w:r w:rsidR="008C3248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  <w:r w:rsidR="008C3248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of the deadline date.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248" w:rsidRPr="008C3711" w:rsidRDefault="00243A89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</w:t>
            </w:r>
            <w:r w:rsidR="00F74B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C3248" w:rsidRPr="008C3711" w:rsidTr="00127DBE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248" w:rsidRPr="008C3711" w:rsidRDefault="00782BAE" w:rsidP="008C3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 refund ends</w:t>
            </w:r>
            <w:r w:rsidR="008C3248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(use </w:t>
            </w:r>
            <w:hyperlink r:id="rId16" w:history="1">
              <w:r w:rsidRPr="003645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Late Drop/Add</w:t>
              </w:r>
            </w:hyperlink>
            <w: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)</w:t>
            </w:r>
            <w:r w:rsidR="008C3248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. Students can drop classes via </w:t>
            </w:r>
            <w:hyperlink r:id="rId17" w:tgtFrame="_blank" w:history="1">
              <w:proofErr w:type="spellStart"/>
              <w:r w:rsidR="008C3248" w:rsidRPr="00257230">
                <w:rPr>
                  <w:rFonts w:ascii="Times New Roman" w:eastAsia="Times New Roman" w:hAnsi="Times New Roman" w:cs="Times New Roman"/>
                  <w:b/>
                  <w:bCs/>
                  <w:color w:val="7D110C"/>
                  <w:sz w:val="20"/>
                  <w:szCs w:val="20"/>
                </w:rPr>
                <w:t>One.IU</w:t>
              </w:r>
              <w:proofErr w:type="spellEnd"/>
            </w:hyperlink>
            <w:r w:rsidR="008C3248">
              <w:rPr>
                <w:rFonts w:ascii="Times New Roman" w:hAnsi="Times New Roman" w:cs="Times New Roman"/>
                <w:b/>
                <w:bCs/>
                <w:color w:val="7D110C"/>
                <w:sz w:val="20"/>
                <w:szCs w:val="20"/>
              </w:rPr>
              <w:t xml:space="preserve"> </w:t>
            </w:r>
            <w:r w:rsidR="008C3248" w:rsidRPr="008C3711">
              <w:rPr>
                <w:rFonts w:ascii="Times New Roman" w:hAnsi="Times New Roman" w:cs="Times New Roman"/>
                <w:sz w:val="20"/>
                <w:szCs w:val="20"/>
              </w:rPr>
              <w:t>until 11:59</w:t>
            </w:r>
            <w:r w:rsidR="008C3248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  <w:r w:rsidR="008C3248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of the deadline date.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248" w:rsidRPr="008C3711" w:rsidRDefault="00243A89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</w:t>
            </w:r>
            <w:r w:rsidR="00F74B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64D2D" w:rsidRPr="008C3711" w:rsidTr="00127DBE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4D2D" w:rsidRDefault="00264D2D" w:rsidP="008C3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Application for Graduation Deadline May &amp; August 2021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4D2D" w:rsidRDefault="00264D2D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1, 2020</w:t>
            </w:r>
          </w:p>
        </w:tc>
      </w:tr>
      <w:tr w:rsidR="008C3248" w:rsidRPr="008C3711" w:rsidTr="00127DBE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248" w:rsidRPr="008C3711" w:rsidRDefault="008C3248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Cred</w:t>
            </w:r>
            <w:r w:rsidR="0019383B">
              <w:rPr>
                <w:rFonts w:ascii="Times New Roman" w:hAnsi="Times New Roman" w:cs="Times New Roman"/>
                <w:sz w:val="20"/>
                <w:szCs w:val="20"/>
              </w:rPr>
              <w:t>it/Audit Option Ends at 4 p.m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Extra fee for credit/audit option after 100% refund date.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248" w:rsidRPr="008C3711" w:rsidRDefault="00D92FB9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r w:rsidR="00243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C3248" w:rsidRPr="008C3711" w:rsidTr="00127DBE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8C3248" w:rsidRPr="008C3711" w:rsidRDefault="00D92FB9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  <w:r w:rsidR="008C3248">
              <w:rPr>
                <w:rFonts w:ascii="Times New Roman" w:hAnsi="Times New Roman" w:cs="Times New Roman"/>
                <w:sz w:val="20"/>
                <w:szCs w:val="20"/>
              </w:rPr>
              <w:t xml:space="preserve"> Break</w:t>
            </w:r>
            <w:r w:rsidR="008C3248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(begins after</w:t>
            </w:r>
            <w:r w:rsidR="008C3248">
              <w:rPr>
                <w:rFonts w:ascii="Times New Roman" w:hAnsi="Times New Roman" w:cs="Times New Roman"/>
                <w:sz w:val="20"/>
                <w:szCs w:val="20"/>
              </w:rPr>
              <w:t xml:space="preserve"> last</w:t>
            </w:r>
            <w:r w:rsidR="008C3248"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 class) 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248" w:rsidRPr="008C3711" w:rsidRDefault="00243A89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October </w:t>
            </w:r>
            <w:r w:rsidR="00F74B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C3248" w:rsidRPr="008C3711" w:rsidTr="00127DBE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248" w:rsidRPr="008C3711" w:rsidRDefault="008C3248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>Classes Resume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248" w:rsidRPr="008C3711" w:rsidRDefault="00243A89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October </w:t>
            </w:r>
            <w:r w:rsidR="00F74B8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C3248" w:rsidRPr="008C3711" w:rsidTr="0036456D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248" w:rsidRPr="0036456D" w:rsidRDefault="008C3248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56D">
              <w:rPr>
                <w:rFonts w:ascii="Times New Roman" w:hAnsi="Times New Roman" w:cs="Times New Roman"/>
                <w:sz w:val="20"/>
                <w:szCs w:val="20"/>
              </w:rPr>
              <w:t xml:space="preserve">Withdrawal with grade of W or F </w:t>
            </w:r>
            <w:r w:rsidR="0036456D">
              <w:rPr>
                <w:rFonts w:ascii="Times New Roman" w:hAnsi="Times New Roman" w:cs="Times New Roman"/>
                <w:sz w:val="20"/>
                <w:szCs w:val="20"/>
              </w:rPr>
              <w:t xml:space="preserve">(use </w:t>
            </w:r>
            <w:hyperlink r:id="rId18" w:history="1">
              <w:r w:rsidR="0036456D" w:rsidRPr="003645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Late Drop/Add</w:t>
              </w:r>
            </w:hyperlink>
            <w:r w:rsidR="0036456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3248" w:rsidRPr="0036456D" w:rsidRDefault="008C3248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56D">
              <w:rPr>
                <w:rFonts w:ascii="Times New Roman" w:hAnsi="Times New Roman" w:cs="Times New Roman"/>
                <w:sz w:val="20"/>
                <w:szCs w:val="20"/>
              </w:rPr>
              <w:t>Permission to withdraw during this period is granted only for extraordinary circumstances. Poor performance in a course is not grounds for a late withdrawal.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248" w:rsidRPr="0036456D" w:rsidRDefault="00F5687F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  <w:r w:rsidR="00243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B8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92FB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Dec</w:t>
            </w:r>
            <w:r w:rsidR="00243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2FB9" w:rsidRPr="008C3711" w:rsidTr="0036456D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2FB9" w:rsidRPr="0036456D" w:rsidRDefault="00D92FB9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Thanksgiving Break (begins after last class)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FB9" w:rsidRDefault="00243A89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November </w:t>
            </w:r>
            <w:r w:rsidR="00F74B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92FB9" w:rsidRPr="008C3711" w:rsidTr="0036456D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2FB9" w:rsidRDefault="00D92FB9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Classes Resume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2FB9" w:rsidRDefault="00F74B8D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  <w:r w:rsidR="00243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C3248" w:rsidRPr="008C3711" w:rsidTr="00127DBE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248" w:rsidRPr="008C3711" w:rsidRDefault="008C3248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Day to withdraw ends at 4</w:t>
            </w: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 xml:space="preserve">:00 p.m. 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C3248" w:rsidRPr="008C3711" w:rsidRDefault="00243A89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December </w:t>
            </w:r>
            <w:r w:rsidR="00F74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3248" w:rsidRPr="008C3711" w:rsidTr="00127DBE">
        <w:trPr>
          <w:trHeight w:val="22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248" w:rsidRPr="008C3711" w:rsidRDefault="008C3248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>Classes End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C3248" w:rsidRPr="008C3711" w:rsidRDefault="00243A89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December </w:t>
            </w:r>
            <w:r w:rsidR="00F74B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C3248" w:rsidRPr="008C3711" w:rsidTr="0019383B">
        <w:trPr>
          <w:trHeight w:val="837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248" w:rsidRDefault="008C3248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711">
              <w:rPr>
                <w:rFonts w:ascii="Times New Roman" w:hAnsi="Times New Roman" w:cs="Times New Roman"/>
                <w:sz w:val="20"/>
                <w:szCs w:val="20"/>
              </w:rPr>
              <w:t>Final Exams</w:t>
            </w:r>
          </w:p>
          <w:p w:rsidR="008C3248" w:rsidRPr="001F6155" w:rsidRDefault="008C3248" w:rsidP="008C324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61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Grades are due to the Office of the Registrar 48 hours after the final examination or last class meeting, whichever is greater.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</w:t>
            </w:r>
            <w:hyperlink r:id="rId19" w:history="1">
              <w:r w:rsidRPr="001F6155">
                <w:rPr>
                  <w:rStyle w:val="Hyperlink"/>
                  <w:rFonts w:ascii="Times New Roman" w:hAnsi="Times New Roman" w:cs="Times New Roman"/>
                  <w:sz w:val="20"/>
                  <w:szCs w:val="30"/>
                  <w:shd w:val="clear" w:color="auto" w:fill="FFFFFF"/>
                </w:rPr>
                <w:t>https://policies.iu.edu/policies/aca-70-grade-reports/index.html</w:t>
              </w:r>
            </w:hyperlink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C3248" w:rsidRDefault="00F74B8D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14 - 19</w:t>
            </w:r>
          </w:p>
          <w:p w:rsidR="008C3248" w:rsidRPr="008C3711" w:rsidRDefault="008C3248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248" w:rsidRPr="008C3711" w:rsidTr="0019383B">
        <w:trPr>
          <w:trHeight w:val="135"/>
          <w:tblCellSpacing w:w="15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248" w:rsidRPr="008C3711" w:rsidRDefault="008C3248" w:rsidP="008C32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Transcripts available with grades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C3248" w:rsidRPr="008C3711" w:rsidRDefault="00243A89" w:rsidP="008C3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December </w:t>
            </w:r>
            <w:r w:rsidR="00D823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EA1FF1" w:rsidRPr="001F6155" w:rsidRDefault="001F6155" w:rsidP="00492B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6155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192AB5" w:rsidRPr="001F6155">
        <w:rPr>
          <w:rFonts w:ascii="Times New Roman" w:hAnsi="Times New Roman" w:cs="Times New Roman"/>
          <w:b/>
          <w:i/>
          <w:sz w:val="24"/>
          <w:szCs w:val="24"/>
        </w:rPr>
        <w:t xml:space="preserve">Calendar </w:t>
      </w: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192AB5" w:rsidRPr="001F6155">
        <w:rPr>
          <w:rFonts w:ascii="Times New Roman" w:hAnsi="Times New Roman" w:cs="Times New Roman"/>
          <w:b/>
          <w:i/>
          <w:sz w:val="24"/>
          <w:szCs w:val="24"/>
        </w:rPr>
        <w:t>ates are subject to change</w:t>
      </w:r>
    </w:p>
    <w:sectPr w:rsidR="00EA1FF1" w:rsidRPr="001F6155" w:rsidSect="00A40FA0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92"/>
    <w:rsid w:val="00011F57"/>
    <w:rsid w:val="0002500B"/>
    <w:rsid w:val="0004319A"/>
    <w:rsid w:val="000D057C"/>
    <w:rsid w:val="00127DBE"/>
    <w:rsid w:val="00137F5A"/>
    <w:rsid w:val="0014582C"/>
    <w:rsid w:val="0015634A"/>
    <w:rsid w:val="00173A7B"/>
    <w:rsid w:val="00182331"/>
    <w:rsid w:val="00192AB5"/>
    <w:rsid w:val="0019383B"/>
    <w:rsid w:val="001A5DB1"/>
    <w:rsid w:val="001C5074"/>
    <w:rsid w:val="001F6155"/>
    <w:rsid w:val="00243A89"/>
    <w:rsid w:val="00250C15"/>
    <w:rsid w:val="00264D2D"/>
    <w:rsid w:val="002A0FDB"/>
    <w:rsid w:val="002A41DA"/>
    <w:rsid w:val="002B0022"/>
    <w:rsid w:val="002D6902"/>
    <w:rsid w:val="00301BA3"/>
    <w:rsid w:val="00333D94"/>
    <w:rsid w:val="0033639D"/>
    <w:rsid w:val="0036388E"/>
    <w:rsid w:val="0036456D"/>
    <w:rsid w:val="00365B7F"/>
    <w:rsid w:val="003B0D58"/>
    <w:rsid w:val="003B6291"/>
    <w:rsid w:val="00406755"/>
    <w:rsid w:val="004843C4"/>
    <w:rsid w:val="00492BED"/>
    <w:rsid w:val="004A0E4F"/>
    <w:rsid w:val="004A4BB4"/>
    <w:rsid w:val="004D574F"/>
    <w:rsid w:val="00510B09"/>
    <w:rsid w:val="00524CBD"/>
    <w:rsid w:val="00570845"/>
    <w:rsid w:val="0058004E"/>
    <w:rsid w:val="0058515F"/>
    <w:rsid w:val="005917E5"/>
    <w:rsid w:val="00592E0F"/>
    <w:rsid w:val="005B488C"/>
    <w:rsid w:val="00604612"/>
    <w:rsid w:val="00613A73"/>
    <w:rsid w:val="00662225"/>
    <w:rsid w:val="006761BB"/>
    <w:rsid w:val="00694217"/>
    <w:rsid w:val="006973E6"/>
    <w:rsid w:val="006B0C35"/>
    <w:rsid w:val="006F0C05"/>
    <w:rsid w:val="00770205"/>
    <w:rsid w:val="00782BAE"/>
    <w:rsid w:val="008209F8"/>
    <w:rsid w:val="00865343"/>
    <w:rsid w:val="00872666"/>
    <w:rsid w:val="00897DBF"/>
    <w:rsid w:val="008C2CD2"/>
    <w:rsid w:val="008C3248"/>
    <w:rsid w:val="008C3711"/>
    <w:rsid w:val="008C4196"/>
    <w:rsid w:val="008D305A"/>
    <w:rsid w:val="008E5FBF"/>
    <w:rsid w:val="008F0C76"/>
    <w:rsid w:val="00975089"/>
    <w:rsid w:val="00983370"/>
    <w:rsid w:val="009865B6"/>
    <w:rsid w:val="009B2923"/>
    <w:rsid w:val="009E49BD"/>
    <w:rsid w:val="00A1549E"/>
    <w:rsid w:val="00A40FA0"/>
    <w:rsid w:val="00A436E4"/>
    <w:rsid w:val="00AA227A"/>
    <w:rsid w:val="00AB7E78"/>
    <w:rsid w:val="00AC7D27"/>
    <w:rsid w:val="00AE5235"/>
    <w:rsid w:val="00B1241A"/>
    <w:rsid w:val="00B20701"/>
    <w:rsid w:val="00B65192"/>
    <w:rsid w:val="00B93C5C"/>
    <w:rsid w:val="00BA4FBC"/>
    <w:rsid w:val="00BD1C13"/>
    <w:rsid w:val="00BD6EA1"/>
    <w:rsid w:val="00C03A2B"/>
    <w:rsid w:val="00C132CC"/>
    <w:rsid w:val="00C22CC9"/>
    <w:rsid w:val="00C661B6"/>
    <w:rsid w:val="00CC5FC2"/>
    <w:rsid w:val="00CF3F77"/>
    <w:rsid w:val="00CF5C8A"/>
    <w:rsid w:val="00CF5D90"/>
    <w:rsid w:val="00D11868"/>
    <w:rsid w:val="00D631E4"/>
    <w:rsid w:val="00D82346"/>
    <w:rsid w:val="00D92FB9"/>
    <w:rsid w:val="00DB4C35"/>
    <w:rsid w:val="00DD1AD7"/>
    <w:rsid w:val="00DE2C3C"/>
    <w:rsid w:val="00DE4E7E"/>
    <w:rsid w:val="00E207CB"/>
    <w:rsid w:val="00E55168"/>
    <w:rsid w:val="00E6744E"/>
    <w:rsid w:val="00EA12BF"/>
    <w:rsid w:val="00EA1FF1"/>
    <w:rsid w:val="00EC0DFA"/>
    <w:rsid w:val="00EC65E8"/>
    <w:rsid w:val="00F226DC"/>
    <w:rsid w:val="00F5687F"/>
    <w:rsid w:val="00F74B8D"/>
    <w:rsid w:val="00FB2EA1"/>
    <w:rsid w:val="00FE3546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FDFC"/>
  <w15:chartTrackingRefBased/>
  <w15:docId w15:val="{3388B927-5001-4FF0-8834-CCA39A6D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7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5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4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iu.edu/task/iu/drop-classes" TargetMode="External"/><Relationship Id="rId13" Type="http://schemas.openxmlformats.org/officeDocument/2006/relationships/hyperlink" Target="https://one.iu.edu/" TargetMode="External"/><Relationship Id="rId18" Type="http://schemas.openxmlformats.org/officeDocument/2006/relationships/hyperlink" Target="https://one.iu.edu/task/iupui/edrop-ead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one.iu.edu/" TargetMode="External"/><Relationship Id="rId12" Type="http://schemas.openxmlformats.org/officeDocument/2006/relationships/hyperlink" Target="https://one.iu.edu/task/iupui/edrop-eadd" TargetMode="External"/><Relationship Id="rId17" Type="http://schemas.openxmlformats.org/officeDocument/2006/relationships/hyperlink" Target="https://one.iu.ed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e.iu.edu/task/iupui/edrop-ead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ne.iu.edu/task/iu/drop-classes" TargetMode="External"/><Relationship Id="rId11" Type="http://schemas.openxmlformats.org/officeDocument/2006/relationships/hyperlink" Target="https://one.iu.edu/task/iupui/edrop-eadd" TargetMode="External"/><Relationship Id="rId5" Type="http://schemas.openxmlformats.org/officeDocument/2006/relationships/hyperlink" Target="https://one.iu.edu/" TargetMode="External"/><Relationship Id="rId15" Type="http://schemas.openxmlformats.org/officeDocument/2006/relationships/hyperlink" Target="https://one.iu.edu/" TargetMode="External"/><Relationship Id="rId10" Type="http://schemas.openxmlformats.org/officeDocument/2006/relationships/hyperlink" Target="https://one.iu.edu/task/iub/edrop-eadd" TargetMode="External"/><Relationship Id="rId19" Type="http://schemas.openxmlformats.org/officeDocument/2006/relationships/hyperlink" Target="https://policies.iu.edu/policies/aca-70-grade-reports/index.html" TargetMode="External"/><Relationship Id="rId4" Type="http://schemas.openxmlformats.org/officeDocument/2006/relationships/hyperlink" Target="https://one.iu.edu/task/iu/drop-classes" TargetMode="External"/><Relationship Id="rId9" Type="http://schemas.openxmlformats.org/officeDocument/2006/relationships/hyperlink" Target="https://one.iu.edu/" TargetMode="External"/><Relationship Id="rId14" Type="http://schemas.openxmlformats.org/officeDocument/2006/relationships/hyperlink" Target="https://one.iu.edu/task/iupui/edrop-ea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Melissa Foster</dc:creator>
  <cp:keywords/>
  <dc:description/>
  <cp:lastModifiedBy>Latimer, Ryan Timothy</cp:lastModifiedBy>
  <cp:revision>20</cp:revision>
  <cp:lastPrinted>2020-02-10T13:41:00Z</cp:lastPrinted>
  <dcterms:created xsi:type="dcterms:W3CDTF">2020-02-07T15:20:00Z</dcterms:created>
  <dcterms:modified xsi:type="dcterms:W3CDTF">2020-02-27T14:05:00Z</dcterms:modified>
</cp:coreProperties>
</file>